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3" w:rsidRDefault="00DF2EB3" w:rsidP="00DF2EB3">
      <w:proofErr w:type="gramStart"/>
      <w:r w:rsidRPr="00DF2EB3">
        <w:rPr>
          <w:rFonts w:hint="eastAsia"/>
        </w:rPr>
        <w:t>本篇系魯迅</w:t>
      </w:r>
      <w:proofErr w:type="gramEnd"/>
      <w:r w:rsidRPr="00DF2EB3">
        <w:rPr>
          <w:rFonts w:hint="eastAsia"/>
        </w:rPr>
        <w:t>一九二四年七月在西安講學時的記錄稿，經本人修訂後，收入西北大學出版部一九二五年三月印行的《國立西北大學、陝西教育廳合辦暑期學校講演集》（二）。</w:t>
      </w:r>
      <w:bookmarkStart w:id="0" w:name="_GoBack"/>
      <w:bookmarkEnd w:id="0"/>
    </w:p>
    <w:p w:rsidR="00221AFB" w:rsidRPr="00DF2EB3" w:rsidRDefault="00DF2EB3" w:rsidP="00DF2EB3">
      <w:r w:rsidRPr="00DF2EB3">
        <w:rPr>
          <w:rFonts w:hint="eastAsia"/>
        </w:rPr>
        <w:t>我所講的是中國小說的歷史的變遷。許多歷史家說，人類的歷史是進化的，那麼，中國當然不會在例外。但看中國進化的情形，卻有兩種很特別的現象：一種是新的來了好久之後而舊的又回復過來，即是反復；一種是新的來了好久之後而舊的並不廢去，即是羼雜。然而就並不進化麼？那也不然，只是比較的慢，使我們性急的人，有一日三秋之感罷了。文藝，文藝之</w:t>
      </w:r>
      <w:proofErr w:type="gramStart"/>
      <w:r w:rsidRPr="00DF2EB3">
        <w:rPr>
          <w:rFonts w:hint="eastAsia"/>
        </w:rPr>
        <w:t>一</w:t>
      </w:r>
      <w:proofErr w:type="gramEnd"/>
      <w:r w:rsidRPr="00DF2EB3">
        <w:rPr>
          <w:rFonts w:hint="eastAsia"/>
        </w:rPr>
        <w:t>的小說，自然也如此。例如雖至今日，而許多作品裡面，唐宋的，甚而至於原始人民的思想手段的糟粕都還在。今天所講，就想不理會這些糟粕</w:t>
      </w:r>
      <w:proofErr w:type="gramStart"/>
      <w:r w:rsidRPr="00DF2EB3">
        <w:rPr>
          <w:rFonts w:hint="eastAsia"/>
        </w:rPr>
        <w:t>——</w:t>
      </w:r>
      <w:proofErr w:type="gramEnd"/>
      <w:r w:rsidRPr="00DF2EB3">
        <w:rPr>
          <w:rFonts w:hint="eastAsia"/>
        </w:rPr>
        <w:t>雖然它還很受社會歡迎</w:t>
      </w:r>
      <w:proofErr w:type="gramStart"/>
      <w:r w:rsidRPr="00DF2EB3">
        <w:rPr>
          <w:rFonts w:hint="eastAsia"/>
        </w:rPr>
        <w:t>——</w:t>
      </w:r>
      <w:proofErr w:type="gramEnd"/>
      <w:r w:rsidRPr="00DF2EB3">
        <w:rPr>
          <w:rFonts w:hint="eastAsia"/>
        </w:rPr>
        <w:t>而從倒行的雜亂的作品裡尋出一條進行的線索來，一共分為六講。</w:t>
      </w:r>
    </w:p>
    <w:sectPr w:rsidR="00221AFB" w:rsidRPr="00DF2E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B3"/>
    <w:rsid w:val="00221AFB"/>
    <w:rsid w:val="00806A65"/>
    <w:rsid w:val="00D76436"/>
    <w:rsid w:val="00D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3225B-BF50-41D5-A5E9-65F7F8F5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24F7F-A8D7-41CB-B7AE-46CFA713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295</Characters>
  <Application>Microsoft Office Word</Application>
  <DocSecurity>0</DocSecurity>
  <Lines>2</Lines>
  <Paragraphs>1</Paragraphs>
  <ScaleCrop>false</ScaleCrop>
  <Company>xinhua school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TB054</dc:creator>
  <cp:keywords/>
  <dc:description/>
  <cp:lastModifiedBy>TB054</cp:lastModifiedBy>
  <cp:revision>2</cp:revision>
  <dcterms:created xsi:type="dcterms:W3CDTF">2015-10-19T11:22:00Z</dcterms:created>
  <dcterms:modified xsi:type="dcterms:W3CDTF">2015-10-19T11:42:00Z</dcterms:modified>
</cp:coreProperties>
</file>